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Rehearsal Schedule for Company routines for Fall 2016-May 2017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Note: solos/duets/trios will be scheduled individually.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Mondays-</w:t>
      </w:r>
    </w:p>
    <w:p>
      <w:pPr>
        <w:pStyle w:val="Body A"/>
        <w:rPr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2:15-2:45 Solos/duets/trios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2:45-3:00 Snow White ( Level 4/5 Tap)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3:00-3:15 Lion King-Levels 3-5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3:45-4:15 Level 2/3 Hip Hop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4:15-4:45- 4:15-4:25 Ballet levels 4/5, 4:25-4:35 Advanced Ballet, 4:35-4:45 Pointe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4:45-4:55 Bitter Earth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4:55-5:05 The Queen Takes It All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5:05-5:15 Vogue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6:00-6:15 Level 4/5 Hip Hop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Tuesdays-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solo available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3:00-3:30 - Hello and All that Jazz ( Teen Company)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4:15-4:45 Purple Rain and Took the NIght ( Level 4)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4:45-5:15 Level 2 Company Tap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Wednesdays</w:t>
      </w: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2:15-2:30 Tap duet- Hannah F. and Allison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3:00-3:15 Georgia on My Mind( level 5 Tap)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3:15-3:45 Turned to Stone( Lyrical) and Control( Jazz)- Level 3b 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4:30-4:45 Level 3 Company Tap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5:15-5:45 - 1920, Mad World and Fear- Sound of Sil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ence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5:45-6:00 Grease Lightning ( Tap-Levles 4/5)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Thursdays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2:15-2:45 solos/duets/trios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6:30-6:45 Level 3 Ballet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6:45-7:15 Level 2 Lyrical and Jazz 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7:15-7:45 Level 2/3 Lyrical and Jazz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n-US"/>
        </w:rPr>
        <w:t>Fridays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available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2:45-3:15 solo/duet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3:15-4:00 solos or extra rehearsals for groups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4:45-5:00 Levels 3/4  Company HIp Hop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Solo/Duet rehearsal schedule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Mondays-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2:15-2:30 Audrey( every other week) starts 9/12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Kaylee every week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Tuesdays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available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2:45-3:00 Casey ( every other week) starts 9/13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2:45-3:00 Abi ( every other week) starts 9/20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Wednesdays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2:15-2:30 Hannah F. and Allison (every other week) starts 9/14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Thursdays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2:15-2:30 Sofia ( every week) or Fridays 2:30-2:45 ( every week)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Allison (every other week) starts 9/8</w:t>
      </w: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2:30-2:45 Zoe (every other week) starts 9/15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Helvetica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Fridays</w:t>
      </w:r>
    </w:p>
    <w:p>
      <w:pPr>
        <w:pStyle w:val="Default"/>
        <w:rPr>
          <w:rFonts w:ascii="Arial" w:cs="Arial" w:hAnsi="Arial" w:eastAsia="Arial"/>
          <w:color w:val="212121"/>
          <w:sz w:val="23"/>
          <w:szCs w:val="23"/>
          <w:u w:color="212121"/>
          <w:rtl w:val="0"/>
        </w:rPr>
      </w:pP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>2:45-3:00 duet w/Melissa- Hannah and Morgan- now starting 9/9- (every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>other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  <w:r>
        <w:rPr>
          <w:rFonts w:ascii="Arial"/>
          <w:color w:val="212121"/>
          <w:sz w:val="23"/>
          <w:szCs w:val="23"/>
          <w:u w:color="212121"/>
          <w:rtl w:val="0"/>
          <w:lang w:val="nl-NL"/>
        </w:rPr>
        <w:t>week)</w:t>
      </w:r>
    </w:p>
    <w:p>
      <w:pPr>
        <w:pStyle w:val="Default"/>
        <w:rPr>
          <w:rFonts w:ascii="Arial" w:cs="Arial" w:hAnsi="Arial" w:eastAsia="Arial"/>
          <w:color w:val="212121"/>
          <w:sz w:val="23"/>
          <w:szCs w:val="23"/>
          <w:u w:color="212121"/>
          <w:rtl w:val="0"/>
        </w:rPr>
      </w:pP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 xml:space="preserve">3:00-3:15 </w:t>
      </w: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 xml:space="preserve"> Hannah starting 9/9 ( every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>other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  <w:r>
        <w:rPr>
          <w:rFonts w:ascii="Arial"/>
          <w:color w:val="212121"/>
          <w:sz w:val="23"/>
          <w:szCs w:val="23"/>
          <w:u w:color="212121"/>
          <w:rtl w:val="0"/>
          <w:lang w:val="nl-NL"/>
        </w:rPr>
        <w:t>week)</w:t>
      </w:r>
    </w:p>
    <w:p>
      <w:pPr>
        <w:pStyle w:val="Default"/>
        <w:rPr>
          <w:rFonts w:ascii="Arial" w:cs="Arial" w:hAnsi="Arial" w:eastAsia="Arial"/>
          <w:color w:val="212121"/>
          <w:sz w:val="23"/>
          <w:szCs w:val="23"/>
          <w:u w:color="212121"/>
          <w:rtl w:val="0"/>
        </w:rPr>
      </w:pP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>2:45-3:00- duet Morgan and Sarah starting 9/16 ( every other week)</w:t>
      </w:r>
    </w:p>
    <w:p>
      <w:pPr>
        <w:pStyle w:val="Default"/>
        <w:rPr>
          <w:rFonts w:ascii="Arial" w:cs="Arial" w:hAnsi="Arial" w:eastAsia="Arial"/>
          <w:color w:val="212121"/>
          <w:sz w:val="23"/>
          <w:szCs w:val="23"/>
          <w:u w:color="212121"/>
          <w:rtl w:val="0"/>
        </w:rPr>
      </w:pP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 xml:space="preserve"> 3:00-3:15 </w:t>
      </w: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 xml:space="preserve"> Sarah every other week starting 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  <w:r>
        <w:rPr>
          <w:rFonts w:ascii="Arial"/>
          <w:color w:val="212121"/>
          <w:sz w:val="23"/>
          <w:szCs w:val="23"/>
          <w:u w:color="212121"/>
          <w:rtl w:val="0"/>
          <w:lang w:val="en-US"/>
        </w:rPr>
        <w:t>9/16( every other week)</w:t>
      </w:r>
      <w:r>
        <w:rPr>
          <w:rFonts w:ascii="Arial Unicode MS" w:cs="Arial Unicode MS" w:hAnsi="Helvetica" w:eastAsia="Arial Unicode MS" w:hint="default"/>
          <w:color w:val="212121"/>
          <w:sz w:val="23"/>
          <w:szCs w:val="23"/>
          <w:u w:color="212121"/>
          <w:rtl w:val="0"/>
          <w:lang w:val="en-US"/>
        </w:rPr>
        <w:t> </w:t>
      </w:r>
    </w:p>
    <w:p>
      <w:pPr>
        <w:pStyle w:val="Default"/>
      </w:pPr>
      <w:r>
        <w:rPr>
          <w:rFonts w:ascii="Arial" w:cs="Arial" w:hAnsi="Arial" w:eastAsia="Arial"/>
          <w:color w:val="212121"/>
          <w:sz w:val="23"/>
          <w:szCs w:val="23"/>
          <w:u w:color="212121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